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1. For </w:t>
      </w:r>
      <w:r w:rsidRPr="0023147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97C1B07" wp14:editId="0A3200F1">
            <wp:extent cx="1962150" cy="285750"/>
            <wp:effectExtent l="0" t="0" r="0" b="0"/>
            <wp:docPr id="1" name="eq0001pop" descr="http://tutorial.math.lamar.edu/Problems/CalcI/LimitsAtInfinityI_files/eq0001M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1pop" descr="http://tutorial.math.lamar.edu/Problems/CalcI/LimitsAtInfinityI_files/eq0001MP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1925A8DF" wp14:editId="353104C4">
            <wp:extent cx="1314450" cy="171450"/>
            <wp:effectExtent l="0" t="0" r="0" b="0"/>
            <wp:docPr id="2" name="eq0001ph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1ph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54CC37DF" wp14:editId="68991D70">
            <wp:extent cx="1304925" cy="180975"/>
            <wp:effectExtent l="0" t="0" r="9525" b="9525"/>
            <wp:docPr id="3" name="eq0001" descr="http://tutorial.math.lamar.edu/Problems/CalcI/LimitsAtInfinityI_files/eq0001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1" descr="http://tutorial.math.lamar.edu/Problems/CalcI/LimitsAtInfinityI_files/eq0001M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9883D14" wp14:editId="659453D0">
            <wp:extent cx="9525" cy="257175"/>
            <wp:effectExtent l="0" t="0" r="0" b="0"/>
            <wp:docPr id="4" name="eq0001ph2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1ph2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 evaluate each of the following limits.</w:t>
      </w:r>
    </w:p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1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(a)</w:t>
      </w: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3A9C04A7" wp14:editId="04A7568C">
            <wp:extent cx="590550" cy="209550"/>
            <wp:effectExtent l="0" t="0" r="0" b="0"/>
            <wp:docPr id="5" name="eq0002" descr="http://tutorial.math.lamar.edu/Problems/CalcI/LimitsAtInfinityI_files/eq0002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2" descr="http://tutorial.math.lamar.edu/Problems/CalcI/LimitsAtInfinityI_files/eq0002M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0E6B5316" wp14:editId="2C1D346A">
            <wp:extent cx="9525" cy="285750"/>
            <wp:effectExtent l="0" t="0" r="0" b="0"/>
            <wp:docPr id="6" name="eq0002ph2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2ph2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</w:t>
      </w:r>
      <w:r w:rsidRPr="00231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gramStart"/>
      <w:r w:rsidRPr="00231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proofErr w:type="gramEnd"/>
      <w:r w:rsidRPr="00231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465F335B" wp14:editId="2908600F">
            <wp:extent cx="542925" cy="209550"/>
            <wp:effectExtent l="0" t="0" r="9525" b="0"/>
            <wp:docPr id="7" name="eq0003" descr="http://tutorial.math.lamar.edu/Problems/CalcI/LimitsAtInfinityI_files/eq0003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3" descr="http://tutorial.math.lamar.edu/Problems/CalcI/LimitsAtInfinityI_files/eq0003M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2. For </w:t>
      </w:r>
      <w:r w:rsidRPr="0023147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D420505" wp14:editId="1DFED627">
            <wp:extent cx="1790700" cy="304800"/>
            <wp:effectExtent l="0" t="0" r="0" b="0"/>
            <wp:docPr id="8" name="eq0004pop" descr="http://tutorial.math.lamar.edu/Problems/CalcI/LimitsAtInfinityI_files/eq0004M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4pop" descr="http://tutorial.math.lamar.edu/Problems/CalcI/LimitsAtInfinityI_files/eq0004MP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78C77E49" wp14:editId="2D5DE698">
            <wp:extent cx="1200150" cy="190500"/>
            <wp:effectExtent l="0" t="0" r="0" b="0"/>
            <wp:docPr id="9" name="eq0004ph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4ph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18449ED3" wp14:editId="5AEF3987">
            <wp:extent cx="1190625" cy="200025"/>
            <wp:effectExtent l="0" t="0" r="9525" b="9525"/>
            <wp:docPr id="10" name="eq0004" descr="http://tutorial.math.lamar.edu/Problems/CalcI/LimitsAtInfinityI_files/eq0004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4" descr="http://tutorial.math.lamar.edu/Problems/CalcI/LimitsAtInfinityI_files/eq0004M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B8DB223" wp14:editId="11ED95FD">
            <wp:extent cx="9525" cy="276225"/>
            <wp:effectExtent l="0" t="0" r="0" b="0"/>
            <wp:docPr id="11" name="eq0004ph2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4ph2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 evaluate each of the following limits.</w:t>
      </w:r>
    </w:p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1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(a)</w:t>
      </w: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25F7A602" wp14:editId="04C68703">
            <wp:extent cx="504825" cy="209550"/>
            <wp:effectExtent l="0" t="0" r="9525" b="0"/>
            <wp:docPr id="12" name="eq0005" descr="http://tutorial.math.lamar.edu/Problems/CalcI/LimitsAtInfinityI_files/eq0005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5" descr="http://tutorial.math.lamar.edu/Problems/CalcI/LimitsAtInfinityI_files/eq0005M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8A86488" wp14:editId="6FCD281F">
            <wp:extent cx="9525" cy="285750"/>
            <wp:effectExtent l="0" t="0" r="0" b="0"/>
            <wp:docPr id="13" name="eq0005ph2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5ph2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</w:t>
      </w:r>
      <w:r w:rsidRPr="00231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gramStart"/>
      <w:r w:rsidRPr="00231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proofErr w:type="gramEnd"/>
      <w:r w:rsidRPr="00231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5F258C06" wp14:editId="14444227">
            <wp:extent cx="476250" cy="152400"/>
            <wp:effectExtent l="0" t="0" r="0" b="0"/>
            <wp:docPr id="14" name="eq0006ph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6ph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3E799B1F" wp14:editId="04D863A5">
            <wp:extent cx="466725" cy="209550"/>
            <wp:effectExtent l="0" t="0" r="9525" b="0"/>
            <wp:docPr id="15" name="eq0006" descr="http://tutorial.math.lamar.edu/Problems/CalcI/LimitsAtInfinityI_files/eq0006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6" descr="http://tutorial.math.lamar.edu/Problems/CalcI/LimitsAtInfinityI_files/eq0006M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A40BF0A" wp14:editId="32ED8537">
            <wp:extent cx="9525" cy="285750"/>
            <wp:effectExtent l="0" t="0" r="0" b="0"/>
            <wp:docPr id="16" name="eq0006ph2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6ph2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3. </w:t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00EDC71E" wp14:editId="3C265263">
            <wp:extent cx="1000125" cy="342900"/>
            <wp:effectExtent l="0" t="0" r="9525" b="0"/>
            <wp:docPr id="17" name="eq0009" descr="http://tutorial.math.lamar.edu/Problems/CalcI/LimitsAtInfinityI_files/eq0009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09" descr="http://tutorial.math.lamar.edu/Problems/CalcI/LimitsAtInfinityI_files/eq0009M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1473">
        <w:rPr>
          <w:rFonts w:ascii="Times New Roman" w:eastAsia="Times New Roman" w:hAnsi="Times New Roman" w:cs="Times New Roman"/>
          <w:color w:val="000000"/>
          <w:sz w:val="24"/>
          <w:szCs w:val="24"/>
        </w:rPr>
        <w:t>4. </w:t>
      </w:r>
      <w:r w:rsidRPr="0023147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CFC6D44" wp14:editId="139AA167">
            <wp:extent cx="1857375" cy="514350"/>
            <wp:effectExtent l="0" t="0" r="9525" b="0"/>
            <wp:docPr id="18" name="eq0010pop" descr="http://tutorial.math.lamar.edu/Problems/CalcI/LimitsAtInfinityI_files/eq0010M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10pop" descr="http://tutorial.math.lamar.edu/Problems/CalcI/LimitsAtInfinityI_files/eq0010MP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3AF8995B" wp14:editId="2CC3C562">
            <wp:extent cx="1247775" cy="266700"/>
            <wp:effectExtent l="0" t="0" r="0" b="0"/>
            <wp:docPr id="19" name="eq0010ph" descr="http://tutorial.math.lamar.edu/Problems/CalcI/LimitsAtInfinityI_files/empt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10ph" descr="http://tutorial.math.lamar.edu/Problems/CalcI/LimitsAtInfinityI_files/empty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473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 wp14:anchorId="6E1FFA38" wp14:editId="7710349E">
            <wp:extent cx="1238250" cy="342900"/>
            <wp:effectExtent l="0" t="0" r="0" b="0"/>
            <wp:docPr id="20" name="eq0010" descr="http://tutorial.math.lamar.edu/Problems/CalcI/LimitsAtInfinityI_files/eq0010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0010" descr="http://tutorial.math.lamar.edu/Problems/CalcI/LimitsAtInfinityI_files/eq0010M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73" w:rsidRPr="00231473" w:rsidRDefault="00231473" w:rsidP="00231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231473" w:rsidRPr="00231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73"/>
    <w:rsid w:val="00086167"/>
    <w:rsid w:val="001F2E81"/>
    <w:rsid w:val="00231473"/>
    <w:rsid w:val="006A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BD5345-0171-4133-B870-17652F19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5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PATTO</dc:creator>
  <cp:keywords/>
  <dc:description/>
  <cp:lastModifiedBy>Brian Mumo</cp:lastModifiedBy>
  <cp:revision>2</cp:revision>
  <dcterms:created xsi:type="dcterms:W3CDTF">2017-10-13T17:58:00Z</dcterms:created>
  <dcterms:modified xsi:type="dcterms:W3CDTF">2018-04-09T11:15:00Z</dcterms:modified>
</cp:coreProperties>
</file>